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A66D" w14:textId="57562C58" w:rsidR="00D33993" w:rsidRPr="0070084F" w:rsidRDefault="00D33993" w:rsidP="00D33993">
      <w:pPr>
        <w:pStyle w:val="Nagwek1"/>
        <w:spacing w:before="0" w:after="0" w:line="288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A6343B">
        <w:rPr>
          <w:rFonts w:asciiTheme="minorHAnsi" w:hAnsiTheme="minorHAnsi" w:cstheme="minorHAnsi"/>
          <w:i/>
          <w:sz w:val="22"/>
          <w:szCs w:val="22"/>
        </w:rPr>
        <w:t>4</w:t>
      </w:r>
      <w:r w:rsidRPr="0070084F">
        <w:rPr>
          <w:rFonts w:asciiTheme="minorHAnsi" w:hAnsiTheme="minorHAnsi" w:cstheme="minorHAnsi"/>
          <w:i/>
          <w:sz w:val="22"/>
          <w:szCs w:val="22"/>
        </w:rPr>
        <w:t xml:space="preserve"> do SWZ</w:t>
      </w:r>
    </w:p>
    <w:p w14:paraId="01AC7777" w14:textId="3CC51ED2" w:rsidR="00353C01" w:rsidRDefault="00DF7BFD" w:rsidP="000A7424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  <w:r w:rsidRPr="0070084F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 xml:space="preserve">Znak sprawy </w:t>
      </w:r>
      <w:r w:rsidR="000A742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OOG.</w:t>
      </w:r>
      <w:r w:rsidR="00BE673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271.</w:t>
      </w:r>
      <w:r w:rsidR="004F638E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2</w:t>
      </w:r>
      <w:r w:rsidR="00BE6734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.202</w:t>
      </w:r>
      <w:r w:rsidR="00694BB1"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  <w:t>3</w:t>
      </w:r>
    </w:p>
    <w:p w14:paraId="58DD365A" w14:textId="77777777" w:rsidR="000A7424" w:rsidRPr="000A7424" w:rsidRDefault="000A7424" w:rsidP="000A7424">
      <w:pPr>
        <w:spacing w:line="288" w:lineRule="auto"/>
        <w:rPr>
          <w:rFonts w:asciiTheme="minorHAnsi" w:eastAsia="Lucida Sans Unicode" w:hAnsiTheme="minorHAnsi" w:cstheme="minorHAnsi"/>
          <w:b/>
          <w:color w:val="000000"/>
          <w:sz w:val="22"/>
          <w:szCs w:val="22"/>
        </w:rPr>
      </w:pPr>
    </w:p>
    <w:p w14:paraId="506FCF9E" w14:textId="261278A9" w:rsidR="00353C01" w:rsidRPr="00151059" w:rsidRDefault="00353C01" w:rsidP="000A7424">
      <w:pPr>
        <w:spacing w:line="480" w:lineRule="auto"/>
        <w:rPr>
          <w:rFonts w:ascii="Arial" w:eastAsia="Calibri" w:hAnsi="Arial" w:cs="Arial"/>
          <w:b/>
          <w:sz w:val="16"/>
          <w:szCs w:val="16"/>
        </w:rPr>
      </w:pPr>
    </w:p>
    <w:p w14:paraId="19266B1B" w14:textId="77777777" w:rsidR="00D33993" w:rsidRPr="0070084F" w:rsidRDefault="00D33993" w:rsidP="00D33993">
      <w:pPr>
        <w:autoSpaceDE w:val="0"/>
        <w:spacing w:line="288" w:lineRule="auto"/>
        <w:jc w:val="both"/>
        <w:rPr>
          <w:rFonts w:asciiTheme="minorHAnsi" w:eastAsia="TimesNewRomanPS-BoldMT" w:hAnsiTheme="minorHAnsi" w:cstheme="minorHAnsi"/>
          <w:b/>
          <w:bCs/>
          <w:sz w:val="22"/>
          <w:szCs w:val="22"/>
        </w:rPr>
      </w:pPr>
    </w:p>
    <w:p w14:paraId="71E7A83F" w14:textId="77777777" w:rsidR="0070084F" w:rsidRPr="0070084F" w:rsidRDefault="0070084F" w:rsidP="00D33993">
      <w:pPr>
        <w:autoSpaceDE w:val="0"/>
        <w:spacing w:line="288" w:lineRule="auto"/>
        <w:jc w:val="both"/>
        <w:rPr>
          <w:rFonts w:asciiTheme="minorHAnsi" w:eastAsia="TimesNewRomanPS-BoldMT" w:hAnsiTheme="minorHAnsi" w:cstheme="minorHAnsi"/>
          <w:b/>
          <w:bCs/>
          <w:sz w:val="22"/>
          <w:szCs w:val="22"/>
        </w:rPr>
      </w:pPr>
    </w:p>
    <w:p w14:paraId="5F2E76FD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1497BCBA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1C2FE5DE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74923542" w14:textId="77777777" w:rsidR="00D33993" w:rsidRPr="0070084F" w:rsidRDefault="00D33993" w:rsidP="003B4AAF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28122D59" w14:textId="77777777" w:rsidR="00D33993" w:rsidRPr="0070084F" w:rsidRDefault="00D33993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70084F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5C627949" w14:textId="77777777" w:rsidR="00D33993" w:rsidRDefault="00D33993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48D3CA13" w14:textId="77777777" w:rsidR="00B0761E" w:rsidRPr="0070084F" w:rsidRDefault="00B0761E" w:rsidP="00D33993">
      <w:pPr>
        <w:spacing w:line="288" w:lineRule="auto"/>
        <w:ind w:right="5953"/>
        <w:rPr>
          <w:rFonts w:asciiTheme="minorHAnsi" w:hAnsiTheme="minorHAnsi" w:cstheme="minorHAnsi"/>
          <w:i/>
          <w:sz w:val="22"/>
          <w:szCs w:val="22"/>
        </w:rPr>
      </w:pPr>
    </w:p>
    <w:p w14:paraId="7FFC0B99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0355DE7A" w14:textId="580BC65E" w:rsidR="003B4AAF" w:rsidRDefault="00D33993" w:rsidP="00D33993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Zobowiązanie podmiotu udostępniającego zasoby do oddania Wykonawcy do dyspozycji niezbędnych zasobów na potrzeby realizacji niniejszego </w:t>
      </w:r>
      <w:r w:rsidR="00DF60FF"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zamówienia, na</w:t>
      </w: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 podstawie </w:t>
      </w:r>
    </w:p>
    <w:p w14:paraId="1044A565" w14:textId="77777777" w:rsidR="00D33993" w:rsidRPr="0070084F" w:rsidRDefault="00D33993" w:rsidP="00D33993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 xml:space="preserve">art. 118 ust. 3 ustawy </w:t>
      </w:r>
      <w:proofErr w:type="spellStart"/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Pzp</w:t>
      </w:r>
      <w:proofErr w:type="spellEnd"/>
      <w:r w:rsidRPr="0070084F">
        <w:rPr>
          <w:rFonts w:asciiTheme="minorHAnsi" w:eastAsia="Times New Roman" w:hAnsiTheme="minorHAnsi" w:cstheme="minorHAnsi"/>
          <w:b/>
          <w:kern w:val="0"/>
          <w:sz w:val="22"/>
          <w:szCs w:val="22"/>
          <w:u w:val="single"/>
          <w:lang w:eastAsia="pl-PL"/>
        </w:rPr>
        <w:t>.</w:t>
      </w:r>
    </w:p>
    <w:p w14:paraId="3489DA93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27930CCD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b/>
          <w:i/>
          <w:kern w:val="0"/>
          <w:sz w:val="22"/>
          <w:szCs w:val="22"/>
          <w:u w:val="single"/>
          <w:lang w:eastAsia="pl-PL"/>
        </w:rPr>
      </w:pPr>
      <w:r w:rsidRPr="0070084F">
        <w:rPr>
          <w:rFonts w:asciiTheme="minorHAnsi" w:eastAsia="Times New Roman" w:hAnsiTheme="minorHAnsi" w:cstheme="minorHAnsi"/>
          <w:b/>
          <w:i/>
          <w:kern w:val="0"/>
          <w:sz w:val="22"/>
          <w:szCs w:val="22"/>
          <w:u w:val="single"/>
          <w:lang w:eastAsia="pl-PL"/>
        </w:rPr>
        <w:t>Uwaga!</w:t>
      </w:r>
    </w:p>
    <w:p w14:paraId="4F5ECE51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/>
        </w:rPr>
        <w:t>Zamiast niniejszego zobowiązania można złożyć inny podmiotowy środek dowodowy.</w:t>
      </w:r>
    </w:p>
    <w:p w14:paraId="031DDBF6" w14:textId="77777777" w:rsidR="00D33993" w:rsidRPr="0070084F" w:rsidRDefault="00D33993" w:rsidP="00D33993">
      <w:pPr>
        <w:spacing w:line="288" w:lineRule="auto"/>
        <w:jc w:val="both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Zobowiązanie podmiotu udostępniającego zasoby, o którym mowa w art. 118 ust. 3 ustawy </w:t>
      </w:r>
      <w:proofErr w:type="spellStart"/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Pzp</w:t>
      </w:r>
      <w:proofErr w:type="spellEnd"/>
      <w:r w:rsidRPr="0070084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potwierdza, że stosunek łączący Wykonawcę z podmiotami udostępniającymi zasoby gwarantuje rzeczywisty dostęp do tych zasobów oraz określa w szczególności:</w:t>
      </w:r>
    </w:p>
    <w:p w14:paraId="2B8C1A60" w14:textId="77777777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zakres dostępnych Wykonawcy zasobów podmiotu udostępniającego zasoby;</w:t>
      </w:r>
    </w:p>
    <w:p w14:paraId="38DC9C96" w14:textId="77777777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sposób i okres udostępnienia Wykonawcy i wykorzystania przez niego zasobów podmiotu udostępniającego te zasoby, przy wykonywaniu zamówienia;</w:t>
      </w:r>
    </w:p>
    <w:p w14:paraId="026FEA75" w14:textId="4BDB8DC8" w:rsidR="00D33993" w:rsidRPr="0070084F" w:rsidRDefault="00D33993" w:rsidP="00D33993">
      <w:pPr>
        <w:pStyle w:val="Akapitzlist"/>
        <w:numPr>
          <w:ilvl w:val="0"/>
          <w:numId w:val="2"/>
        </w:numPr>
        <w:spacing w:after="0" w:line="288" w:lineRule="auto"/>
        <w:ind w:left="426" w:hanging="426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70084F">
        <w:rPr>
          <w:rFonts w:asciiTheme="minorHAnsi" w:eastAsia="Times New Roman" w:hAnsiTheme="minorHAnsi" w:cstheme="minorHAnsi"/>
          <w:i/>
          <w:lang w:eastAsia="pl-PL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1A823451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101DC88B" w14:textId="77777777" w:rsidR="00975741" w:rsidRDefault="00D33993" w:rsidP="00975741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0084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Ja:.......................................................................</w:t>
      </w:r>
      <w:r w:rsidR="00975741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..............</w:t>
      </w:r>
      <w:r w:rsidRPr="0070084F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.........................................................................</w:t>
      </w:r>
    </w:p>
    <w:p w14:paraId="61A3410E" w14:textId="77777777" w:rsidR="00D33993" w:rsidRPr="00975741" w:rsidRDefault="00D33993" w:rsidP="00975741">
      <w:pPr>
        <w:widowControl/>
        <w:suppressAutoHyphens w:val="0"/>
        <w:spacing w:line="288" w:lineRule="auto"/>
        <w:jc w:val="center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70084F">
        <w:rPr>
          <w:rFonts w:asciiTheme="minorHAnsi" w:hAnsiTheme="minorHAnsi" w:cstheme="minorHAnsi"/>
          <w:sz w:val="18"/>
          <w:szCs w:val="18"/>
        </w:rPr>
        <w:t>(imię i nazwisko składającego oświadczenie)</w:t>
      </w:r>
    </w:p>
    <w:p w14:paraId="4F0397A4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7DD5B73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975741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620A21B1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(nazwa i adres podmiotu udostępniającego zasoby)</w:t>
      </w:r>
    </w:p>
    <w:p w14:paraId="39BB781D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67FBD131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oświadczam(y), że wyżej wymieniony podmiot, stosownie do art. 118 ust. 1 ustawy </w:t>
      </w:r>
      <w:proofErr w:type="spellStart"/>
      <w:r w:rsidRPr="0070084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084F">
        <w:rPr>
          <w:rFonts w:asciiTheme="minorHAnsi" w:hAnsiTheme="minorHAnsi" w:cstheme="minorHAnsi"/>
          <w:sz w:val="22"/>
          <w:szCs w:val="22"/>
        </w:rPr>
        <w:t>, odda Wykonawcy</w:t>
      </w:r>
    </w:p>
    <w:p w14:paraId="42952AC7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</w:t>
      </w:r>
    </w:p>
    <w:p w14:paraId="6F96F64C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(nazwa i adres Wykonawcy składającego ofertę)</w:t>
      </w:r>
    </w:p>
    <w:p w14:paraId="0D73B1EE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2A7DB5BA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do dyspozycji niezbędne zasoby……………</w:t>
      </w:r>
      <w:r w:rsidR="00975741">
        <w:rPr>
          <w:rFonts w:asciiTheme="minorHAnsi" w:hAnsiTheme="minorHAnsi" w:cstheme="minorHAnsi"/>
          <w:sz w:val="22"/>
          <w:szCs w:val="22"/>
        </w:rPr>
        <w:t>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33B1783D" w14:textId="77777777" w:rsidR="00D33993" w:rsidRPr="0070084F" w:rsidRDefault="00D33993" w:rsidP="00D33993">
      <w:pPr>
        <w:spacing w:line="288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70084F">
        <w:rPr>
          <w:rFonts w:asciiTheme="minorHAnsi" w:hAnsiTheme="minorHAnsi" w:cstheme="minorHAnsi"/>
          <w:sz w:val="18"/>
          <w:szCs w:val="18"/>
        </w:rPr>
        <w:t>(zakres dostępnych Wykonawcy zasobów podmiotu udostępniającego zasoby)</w:t>
      </w:r>
    </w:p>
    <w:p w14:paraId="3A5E8391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6EA2F7C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12C91C5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5E117B8" w14:textId="56DE0AA3" w:rsidR="00D33993" w:rsidRPr="00A6343B" w:rsidRDefault="00D33993" w:rsidP="00A6343B">
      <w:pPr>
        <w:spacing w:line="288" w:lineRule="auto"/>
        <w:jc w:val="both"/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na okres korzystania z nich przy wykonywaniu zamówienia pn</w:t>
      </w:r>
      <w:r w:rsidRPr="00975741">
        <w:rPr>
          <w:rFonts w:asciiTheme="minorHAnsi" w:hAnsiTheme="minorHAnsi" w:cstheme="minorHAnsi"/>
          <w:sz w:val="22"/>
          <w:szCs w:val="22"/>
        </w:rPr>
        <w:t xml:space="preserve">. 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„Dowóz/odwóz uczniów do </w:t>
      </w:r>
      <w:r w:rsidR="000A7424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>szkół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 na terenie gminy </w:t>
      </w:r>
      <w:r w:rsidR="000A7424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>Dzierzgowo</w:t>
      </w:r>
      <w:r w:rsidR="00A6343B" w:rsidRPr="00A6343B">
        <w:rPr>
          <w:rFonts w:asciiTheme="minorHAnsi" w:eastAsia="DejaVuSans" w:hAnsiTheme="minorHAnsi" w:cstheme="minorHAnsi"/>
          <w:b/>
          <w:bCs/>
          <w:i/>
          <w:iCs/>
          <w:sz w:val="22"/>
          <w:szCs w:val="22"/>
        </w:rPr>
        <w:t xml:space="preserve"> w oparciu o zakupione bilety miesięczne szkolne”</w:t>
      </w:r>
      <w:r w:rsidR="00975741" w:rsidRPr="00975741">
        <w:rPr>
          <w:rFonts w:asciiTheme="minorHAnsi" w:hAnsiTheme="minorHAnsi" w:cstheme="minorHAnsi"/>
          <w:b/>
          <w:sz w:val="22"/>
          <w:szCs w:val="22"/>
        </w:rPr>
        <w:t>,</w:t>
      </w:r>
      <w:r w:rsidR="00975741" w:rsidRPr="00B61369">
        <w:rPr>
          <w:rFonts w:asciiTheme="minorHAnsi" w:hAnsiTheme="minorHAnsi" w:cstheme="minorHAnsi"/>
          <w:szCs w:val="22"/>
        </w:rPr>
        <w:t xml:space="preserve"> </w:t>
      </w:r>
      <w:r w:rsidRPr="0070084F">
        <w:rPr>
          <w:rFonts w:asciiTheme="minorHAnsi" w:hAnsiTheme="minorHAnsi" w:cstheme="minorHAnsi"/>
          <w:sz w:val="22"/>
          <w:szCs w:val="22"/>
        </w:rPr>
        <w:t>na potrzeby realizacji ww. zamówienia.</w:t>
      </w:r>
    </w:p>
    <w:p w14:paraId="3757D013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647C3" w14:textId="77777777" w:rsidR="00D33993" w:rsidRPr="0070084F" w:rsidRDefault="00D33993" w:rsidP="00D33993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Sposób udostępnienia Wykonawcy i wykorzystania przez niego ww. zasobów podmiotu udostępniającego te zasoby przy wykonywaniu zamówienia to: </w:t>
      </w:r>
    </w:p>
    <w:p w14:paraId="3D8BDC08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………………………………………………………………………………………………….…………………………………………………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.........................................................................................................……</w:t>
      </w:r>
    </w:p>
    <w:p w14:paraId="3984F0BB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3C13F6E6" w14:textId="77777777" w:rsidR="00D33993" w:rsidRPr="0070084F" w:rsidRDefault="00D33993" w:rsidP="003B4AAF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Zakres zamówienia, który zamierzam zrealizować w odniesieniu do warunków udziału                              w postępowaniu dotyczących wykształcenia, kwalifikacji zawodowych lub doświadczenia: …………………………………………………………………………………………………………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</w:p>
    <w:p w14:paraId="64F39B89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0A2C9A2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 xml:space="preserve">Charakter stosunku, jaki będzie łączył nas z Wykonawcą: </w:t>
      </w:r>
    </w:p>
    <w:p w14:paraId="301E3726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……………………………………………...…………………………</w:t>
      </w:r>
      <w:r w:rsidR="003B4AAF">
        <w:rPr>
          <w:rFonts w:asciiTheme="minorHAnsi" w:hAnsiTheme="minorHAnsi" w:cstheme="minorHAnsi"/>
          <w:sz w:val="22"/>
          <w:szCs w:val="22"/>
        </w:rPr>
        <w:t>……………………………….………………………………………………............................................................................................................</w:t>
      </w:r>
      <w:r w:rsidRPr="0070084F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12368AD8" w14:textId="77777777" w:rsidR="00D33993" w:rsidRPr="0070084F" w:rsidRDefault="00D33993" w:rsidP="00D33993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5179325F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318E3F4E" w14:textId="77777777" w:rsidR="00D33993" w:rsidRPr="0070084F" w:rsidRDefault="00D33993" w:rsidP="00D33993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</w:p>
    <w:p w14:paraId="391F502E" w14:textId="77777777" w:rsidR="00D33993" w:rsidRPr="0070084F" w:rsidRDefault="00D33993" w:rsidP="00D33993">
      <w:pPr>
        <w:spacing w:line="288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14:paraId="0153BB13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043C6A86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1CCF4703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56E40321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0458FD05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64EF5386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4C642A0C" w14:textId="77777777" w:rsidR="00DF7BFD" w:rsidRPr="0070084F" w:rsidRDefault="00DF7BFD" w:rsidP="00D33993">
      <w:pPr>
        <w:spacing w:line="288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14:paraId="39ADFD8E" w14:textId="77777777" w:rsidR="000C113D" w:rsidRPr="0070084F" w:rsidRDefault="000C113D">
      <w:pPr>
        <w:rPr>
          <w:rFonts w:asciiTheme="minorHAnsi" w:hAnsiTheme="minorHAnsi" w:cstheme="minorHAnsi"/>
        </w:rPr>
      </w:pPr>
    </w:p>
    <w:sectPr w:rsidR="000C113D" w:rsidRPr="0070084F" w:rsidSect="00B0761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91E60"/>
    <w:multiLevelType w:val="multilevel"/>
    <w:tmpl w:val="F84C282A"/>
    <w:lvl w:ilvl="0">
      <w:start w:val="83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5778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92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02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4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65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05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83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2912" w:hanging="1800"/>
      </w:pPr>
      <w:rPr>
        <w:rFonts w:hint="default"/>
      </w:rPr>
    </w:lvl>
  </w:abstractNum>
  <w:abstractNum w:abstractNumId="1" w15:restartNumberingAfterBreak="0">
    <w:nsid w:val="307C40A5"/>
    <w:multiLevelType w:val="hybridMultilevel"/>
    <w:tmpl w:val="78143DF0"/>
    <w:lvl w:ilvl="0" w:tplc="9C0AA8DE">
      <w:start w:val="1"/>
      <w:numFmt w:val="decimal"/>
      <w:lvlText w:val="%1)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54335995">
    <w:abstractNumId w:val="0"/>
  </w:num>
  <w:num w:numId="2" w16cid:durableId="170809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993"/>
    <w:rsid w:val="000A7424"/>
    <w:rsid w:val="000C113D"/>
    <w:rsid w:val="00353C01"/>
    <w:rsid w:val="003B4AAF"/>
    <w:rsid w:val="004F638E"/>
    <w:rsid w:val="00694BB1"/>
    <w:rsid w:val="0070084F"/>
    <w:rsid w:val="00975741"/>
    <w:rsid w:val="00A04A9D"/>
    <w:rsid w:val="00A6343B"/>
    <w:rsid w:val="00B0761E"/>
    <w:rsid w:val="00B215D9"/>
    <w:rsid w:val="00BD6B9B"/>
    <w:rsid w:val="00BE6734"/>
    <w:rsid w:val="00CA4595"/>
    <w:rsid w:val="00D33993"/>
    <w:rsid w:val="00DF60FF"/>
    <w:rsid w:val="00D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E66C2"/>
  <w15:docId w15:val="{708C4290-487A-4255-A32E-23A0946A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99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9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399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33993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D339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EE18-3290-4F1C-9393-D5F27297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olafd</dc:creator>
  <cp:lastModifiedBy>bszypulska</cp:lastModifiedBy>
  <cp:revision>2</cp:revision>
  <cp:lastPrinted>2023-01-09T09:04:00Z</cp:lastPrinted>
  <dcterms:created xsi:type="dcterms:W3CDTF">2023-11-28T13:09:00Z</dcterms:created>
  <dcterms:modified xsi:type="dcterms:W3CDTF">2023-11-28T13:09:00Z</dcterms:modified>
</cp:coreProperties>
</file>